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374FB4" w:rsidRDefault="00AC062C" w:rsidP="00AC062C">
      <w:pPr>
        <w:jc w:val="center"/>
        <w:rPr>
          <w:b/>
          <w:bCs/>
        </w:rPr>
      </w:pPr>
      <w:r w:rsidRPr="00374FB4">
        <w:rPr>
          <w:b/>
          <w:bCs/>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322547"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7F86C4BA"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7036054F"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p>
    <w:p w14:paraId="63769DB6"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AC36C2"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AC36C2" w:rsidRDefault="00405D7F" w:rsidP="00405D7F">
      <w:pPr>
        <w:jc w:val="both"/>
        <w:rPr>
          <w:sz w:val="16"/>
          <w:szCs w:val="16"/>
        </w:rPr>
      </w:pPr>
    </w:p>
    <w:p w14:paraId="127AE50C" w14:textId="074BBE5A"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627271">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C36C2"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C36C2"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C36C2"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C36C2"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lastRenderedPageBreak/>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47975">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47975">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47975">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47975">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47975">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E47975">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47975">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47975">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47975">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47975">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116865">
      <w:pPr>
        <w:spacing w:line="360" w:lineRule="auto"/>
        <w:jc w:val="both"/>
        <w:rPr>
          <w:sz w:val="18"/>
          <w:szCs w:val="18"/>
        </w:rPr>
      </w:pPr>
      <w:r w:rsidRPr="009121BE">
        <w:rPr>
          <w:sz w:val="18"/>
          <w:szCs w:val="18"/>
        </w:rPr>
        <w:t>Pays de naissance :</w:t>
      </w:r>
    </w:p>
    <w:p w14:paraId="0FC2A001" w14:textId="348ECCAE"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37E0D829" w14:textId="5CD47E5B" w:rsidR="00322547" w:rsidRPr="009121BE" w:rsidRDefault="00322547" w:rsidP="00116865">
      <w:pPr>
        <w:pStyle w:val="Paragraphedeliste"/>
        <w:numPr>
          <w:ilvl w:val="0"/>
          <w:numId w:val="2"/>
        </w:numPr>
        <w:spacing w:line="360" w:lineRule="auto"/>
        <w:jc w:val="both"/>
        <w:rPr>
          <w:sz w:val="18"/>
          <w:szCs w:val="18"/>
        </w:rPr>
      </w:pPr>
      <w:r>
        <w:rPr>
          <w:sz w:val="18"/>
          <w:szCs w:val="18"/>
        </w:rPr>
        <w:t>Ne sait pas / Ne se prononce pas</w:t>
      </w:r>
    </w:p>
    <w:p w14:paraId="681A4E63" w14:textId="6EFB5932" w:rsidR="003F4124" w:rsidRPr="009121BE" w:rsidRDefault="003F4124" w:rsidP="00116865">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Default="0068233E" w:rsidP="00116865">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01335B76" w14:textId="5218A7C5" w:rsidR="00322547" w:rsidRPr="00322547" w:rsidRDefault="00322547" w:rsidP="00322547">
      <w:pPr>
        <w:pStyle w:val="Paragraphedeliste"/>
        <w:numPr>
          <w:ilvl w:val="0"/>
          <w:numId w:val="2"/>
        </w:numPr>
        <w:spacing w:line="360" w:lineRule="auto"/>
        <w:jc w:val="both"/>
        <w:rPr>
          <w:sz w:val="18"/>
          <w:szCs w:val="18"/>
        </w:rPr>
      </w:pPr>
      <w:r>
        <w:rPr>
          <w:sz w:val="18"/>
          <w:szCs w:val="18"/>
        </w:rPr>
        <w:t>Ne sait pas / Ne se prononce pas</w:t>
      </w:r>
    </w:p>
    <w:p w14:paraId="6D378190" w14:textId="42400E21" w:rsidR="003F4124" w:rsidRPr="009121BE" w:rsidRDefault="00274445" w:rsidP="00116865">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116865">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09646C26" w:rsidR="00307C1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42C0BFAF" w14:textId="4FC8CFC5" w:rsidR="00E47975" w:rsidRPr="00322547" w:rsidRDefault="00322547" w:rsidP="00116865">
      <w:pPr>
        <w:pStyle w:val="Paragraphedeliste"/>
        <w:numPr>
          <w:ilvl w:val="0"/>
          <w:numId w:val="2"/>
        </w:numPr>
        <w:spacing w:line="360" w:lineRule="auto"/>
        <w:jc w:val="both"/>
        <w:rPr>
          <w:sz w:val="18"/>
          <w:szCs w:val="18"/>
        </w:rPr>
      </w:pPr>
      <w:r w:rsidRPr="00322547">
        <w:rPr>
          <w:sz w:val="18"/>
          <w:szCs w:val="18"/>
        </w:rPr>
        <w:t>Ne sait pas / Ne se prononce pas</w:t>
      </w:r>
    </w:p>
    <w:p w14:paraId="45E27D16" w14:textId="77777777" w:rsidR="00322547" w:rsidRDefault="00322547" w:rsidP="00116865">
      <w:pPr>
        <w:spacing w:line="360" w:lineRule="auto"/>
        <w:jc w:val="both"/>
        <w:rPr>
          <w:sz w:val="18"/>
          <w:szCs w:val="18"/>
        </w:rPr>
      </w:pPr>
    </w:p>
    <w:p w14:paraId="2BB4096D" w14:textId="77777777" w:rsidR="00322547" w:rsidRDefault="00322547" w:rsidP="00116865">
      <w:pPr>
        <w:spacing w:line="360" w:lineRule="auto"/>
        <w:jc w:val="both"/>
        <w:rPr>
          <w:sz w:val="18"/>
          <w:szCs w:val="18"/>
        </w:rPr>
      </w:pPr>
    </w:p>
    <w:p w14:paraId="393C3AAF" w14:textId="77777777" w:rsidR="00322547" w:rsidRDefault="00322547" w:rsidP="00116865">
      <w:pPr>
        <w:spacing w:line="360" w:lineRule="auto"/>
        <w:jc w:val="both"/>
        <w:rPr>
          <w:sz w:val="18"/>
          <w:szCs w:val="18"/>
        </w:rPr>
      </w:pPr>
    </w:p>
    <w:p w14:paraId="6F706561" w14:textId="77777777" w:rsidR="00322547" w:rsidRDefault="00322547" w:rsidP="00116865">
      <w:pPr>
        <w:spacing w:line="360" w:lineRule="auto"/>
        <w:jc w:val="both"/>
        <w:rPr>
          <w:sz w:val="18"/>
          <w:szCs w:val="18"/>
        </w:rPr>
      </w:pPr>
    </w:p>
    <w:p w14:paraId="5DC0C42E" w14:textId="77777777" w:rsidR="00322547" w:rsidRDefault="00322547" w:rsidP="00116865">
      <w:pPr>
        <w:spacing w:line="360" w:lineRule="auto"/>
        <w:jc w:val="both"/>
        <w:rPr>
          <w:sz w:val="18"/>
          <w:szCs w:val="18"/>
        </w:rPr>
      </w:pPr>
    </w:p>
    <w:p w14:paraId="695AC6EB" w14:textId="45EE3053" w:rsidR="001D5606" w:rsidRPr="009121BE" w:rsidRDefault="001D5606" w:rsidP="00116865">
      <w:pPr>
        <w:spacing w:line="360" w:lineRule="auto"/>
        <w:jc w:val="both"/>
        <w:rPr>
          <w:sz w:val="18"/>
          <w:szCs w:val="18"/>
        </w:rPr>
      </w:pPr>
      <w:r>
        <w:rPr>
          <w:sz w:val="18"/>
          <w:szCs w:val="18"/>
        </w:rPr>
        <w:lastRenderedPageBreak/>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116865">
      <w:pPr>
        <w:pStyle w:val="Paragraphedeliste"/>
        <w:numPr>
          <w:ilvl w:val="0"/>
          <w:numId w:val="2"/>
        </w:numPr>
        <w:spacing w:line="360" w:lineRule="auto"/>
        <w:jc w:val="both"/>
        <w:rPr>
          <w:sz w:val="18"/>
          <w:szCs w:val="18"/>
        </w:rPr>
      </w:pPr>
      <w:r>
        <w:rPr>
          <w:sz w:val="18"/>
          <w:szCs w:val="18"/>
        </w:rPr>
        <w:t>Oui</w:t>
      </w:r>
    </w:p>
    <w:p w14:paraId="14F4A740" w14:textId="59F6ED7D" w:rsidR="001D5606" w:rsidRDefault="001D5606" w:rsidP="00116865">
      <w:pPr>
        <w:pStyle w:val="Paragraphedeliste"/>
        <w:numPr>
          <w:ilvl w:val="0"/>
          <w:numId w:val="2"/>
        </w:numPr>
        <w:spacing w:line="360" w:lineRule="auto"/>
        <w:jc w:val="both"/>
        <w:rPr>
          <w:sz w:val="18"/>
          <w:szCs w:val="18"/>
        </w:rPr>
      </w:pPr>
      <w:r>
        <w:rPr>
          <w:sz w:val="18"/>
          <w:szCs w:val="18"/>
        </w:rPr>
        <w:t>Non</w:t>
      </w:r>
    </w:p>
    <w:p w14:paraId="1C06DB36" w14:textId="5D70E48C" w:rsidR="00322547" w:rsidRPr="00322547" w:rsidRDefault="00322547" w:rsidP="00322547">
      <w:pPr>
        <w:pStyle w:val="Paragraphedeliste"/>
        <w:numPr>
          <w:ilvl w:val="0"/>
          <w:numId w:val="2"/>
        </w:numPr>
        <w:spacing w:line="360" w:lineRule="auto"/>
        <w:jc w:val="both"/>
        <w:rPr>
          <w:sz w:val="18"/>
          <w:szCs w:val="18"/>
        </w:rPr>
      </w:pPr>
      <w:r>
        <w:rPr>
          <w:sz w:val="18"/>
          <w:szCs w:val="18"/>
        </w:rPr>
        <w:t>Ne sait pas / Ne se prononce pas</w:t>
      </w:r>
    </w:p>
    <w:p w14:paraId="41B3695A" w14:textId="1F8E12E8" w:rsidR="00274445" w:rsidRPr="009121BE" w:rsidRDefault="00274445" w:rsidP="00116865">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116865">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116865">
      <w:pPr>
        <w:pStyle w:val="Paragraphedeliste"/>
        <w:numPr>
          <w:ilvl w:val="0"/>
          <w:numId w:val="2"/>
        </w:numPr>
        <w:spacing w:line="360" w:lineRule="auto"/>
        <w:jc w:val="both"/>
        <w:rPr>
          <w:sz w:val="18"/>
          <w:szCs w:val="18"/>
        </w:rPr>
      </w:pPr>
      <w:r>
        <w:rPr>
          <w:sz w:val="18"/>
          <w:szCs w:val="18"/>
        </w:rPr>
        <w:t>Non</w:t>
      </w:r>
    </w:p>
    <w:p w14:paraId="511C8774" w14:textId="5A080071" w:rsidR="00322547" w:rsidRPr="00322547" w:rsidRDefault="00322547" w:rsidP="00322547">
      <w:pPr>
        <w:pStyle w:val="Paragraphedeliste"/>
        <w:numPr>
          <w:ilvl w:val="0"/>
          <w:numId w:val="2"/>
        </w:numPr>
        <w:spacing w:line="360" w:lineRule="auto"/>
        <w:jc w:val="both"/>
        <w:rPr>
          <w:sz w:val="18"/>
          <w:szCs w:val="18"/>
        </w:rPr>
      </w:pPr>
      <w:r>
        <w:rPr>
          <w:sz w:val="18"/>
          <w:szCs w:val="18"/>
        </w:rPr>
        <w:t>Ne sait pas / Ne se prononce pas</w:t>
      </w:r>
    </w:p>
    <w:p w14:paraId="447327D9" w14:textId="77777777" w:rsidR="00E47975" w:rsidRDefault="00E47975" w:rsidP="00ED7EB1">
      <w:pPr>
        <w:jc w:val="both"/>
        <w:rPr>
          <w:sz w:val="18"/>
          <w:szCs w:val="18"/>
        </w:rPr>
      </w:pPr>
    </w:p>
    <w:p w14:paraId="20F6497C" w14:textId="0FB75F80" w:rsidR="00ED7EB1" w:rsidRDefault="00827F24" w:rsidP="00116865">
      <w:pPr>
        <w:spacing w:line="360" w:lineRule="auto"/>
        <w:jc w:val="both"/>
        <w:rPr>
          <w:sz w:val="18"/>
          <w:szCs w:val="18"/>
        </w:rPr>
      </w:pPr>
      <w:r>
        <w:rPr>
          <w:sz w:val="18"/>
          <w:szCs w:val="18"/>
        </w:rPr>
        <w:t>Logement :</w:t>
      </w:r>
    </w:p>
    <w:p w14:paraId="7531A3F1" w14:textId="5C3FDAC2" w:rsidR="00827F24" w:rsidRPr="009121BE" w:rsidRDefault="00827F24" w:rsidP="00116865">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116865">
      <w:pPr>
        <w:pStyle w:val="Paragraphedeliste"/>
        <w:numPr>
          <w:ilvl w:val="0"/>
          <w:numId w:val="2"/>
        </w:numPr>
        <w:spacing w:line="360" w:lineRule="auto"/>
        <w:jc w:val="both"/>
        <w:rPr>
          <w:sz w:val="18"/>
          <w:szCs w:val="18"/>
        </w:rPr>
      </w:pPr>
      <w:r>
        <w:rPr>
          <w:sz w:val="18"/>
          <w:szCs w:val="18"/>
        </w:rPr>
        <w:t>Sans domicile fixe ou confronté à l’exclusion d’un logement</w:t>
      </w:r>
    </w:p>
    <w:p w14:paraId="7C56FDB3" w14:textId="2F24BB57" w:rsidR="00322547" w:rsidRPr="00322547" w:rsidRDefault="00322547" w:rsidP="00116865">
      <w:pPr>
        <w:pStyle w:val="Paragraphedeliste"/>
        <w:numPr>
          <w:ilvl w:val="0"/>
          <w:numId w:val="2"/>
        </w:numPr>
        <w:spacing w:line="360" w:lineRule="auto"/>
        <w:jc w:val="both"/>
        <w:rPr>
          <w:sz w:val="18"/>
          <w:szCs w:val="18"/>
        </w:rPr>
      </w:pPr>
      <w:r w:rsidRPr="00322547">
        <w:rPr>
          <w:sz w:val="18"/>
          <w:szCs w:val="18"/>
        </w:rPr>
        <w:t>Ne sait pas / Ne se prononce pas</w:t>
      </w:r>
    </w:p>
    <w:p w14:paraId="5D18FB73" w14:textId="2AD8456B" w:rsidR="00827F24" w:rsidRDefault="00827F24" w:rsidP="00116865">
      <w:pPr>
        <w:spacing w:line="360" w:lineRule="auto"/>
        <w:jc w:val="both"/>
        <w:rPr>
          <w:sz w:val="18"/>
          <w:szCs w:val="18"/>
        </w:rPr>
      </w:pPr>
      <w:r>
        <w:rPr>
          <w:sz w:val="18"/>
          <w:szCs w:val="18"/>
        </w:rPr>
        <w:t>Lieu de résidence :</w:t>
      </w:r>
    </w:p>
    <w:p w14:paraId="22734D9C" w14:textId="4AB41D52" w:rsidR="00827F24" w:rsidRPr="009121BE" w:rsidRDefault="00827F24" w:rsidP="00116865">
      <w:pPr>
        <w:pStyle w:val="Paragraphedeliste"/>
        <w:numPr>
          <w:ilvl w:val="0"/>
          <w:numId w:val="2"/>
        </w:numPr>
        <w:spacing w:line="360" w:lineRule="auto"/>
        <w:jc w:val="both"/>
        <w:rPr>
          <w:sz w:val="18"/>
          <w:szCs w:val="18"/>
        </w:rPr>
      </w:pPr>
      <w:r>
        <w:rPr>
          <w:sz w:val="18"/>
          <w:szCs w:val="18"/>
        </w:rPr>
        <w:t>Zone urbaine</w:t>
      </w:r>
    </w:p>
    <w:p w14:paraId="57AB76C9" w14:textId="49710B9C" w:rsidR="00307C14" w:rsidRDefault="00827F24" w:rsidP="00116865">
      <w:pPr>
        <w:pStyle w:val="Paragraphedeliste"/>
        <w:numPr>
          <w:ilvl w:val="0"/>
          <w:numId w:val="2"/>
        </w:numPr>
        <w:spacing w:line="360" w:lineRule="auto"/>
        <w:jc w:val="both"/>
        <w:rPr>
          <w:sz w:val="18"/>
          <w:szCs w:val="18"/>
        </w:rPr>
      </w:pPr>
      <w:r>
        <w:rPr>
          <w:sz w:val="18"/>
          <w:szCs w:val="18"/>
        </w:rPr>
        <w:t>Zone rural</w:t>
      </w:r>
      <w:r w:rsidR="00E47975">
        <w:rPr>
          <w:sz w:val="18"/>
          <w:szCs w:val="18"/>
        </w:rPr>
        <w:t>e</w:t>
      </w:r>
    </w:p>
    <w:p w14:paraId="7D581D89" w14:textId="78845F35" w:rsidR="00322547" w:rsidRPr="009121BE" w:rsidRDefault="00322547" w:rsidP="00322547">
      <w:pPr>
        <w:pStyle w:val="Paragraphedeliste"/>
        <w:numPr>
          <w:ilvl w:val="0"/>
          <w:numId w:val="2"/>
        </w:numPr>
        <w:spacing w:line="360" w:lineRule="auto"/>
        <w:jc w:val="both"/>
        <w:rPr>
          <w:sz w:val="18"/>
          <w:szCs w:val="18"/>
        </w:rPr>
      </w:pPr>
      <w:r>
        <w:rPr>
          <w:sz w:val="18"/>
          <w:szCs w:val="18"/>
        </w:rPr>
        <w:t>Ne sait pas / Ne se prononce pas</w:t>
      </w:r>
    </w:p>
    <w:p w14:paraId="10D72B47" w14:textId="77777777" w:rsidR="00E47975" w:rsidRPr="00E47975" w:rsidRDefault="00E47975" w:rsidP="00E47975">
      <w:pPr>
        <w:spacing w:line="360" w:lineRule="auto"/>
        <w:jc w:val="both"/>
        <w:rPr>
          <w:sz w:val="18"/>
          <w:szCs w:val="18"/>
        </w:rPr>
      </w:pPr>
    </w:p>
    <w:p w14:paraId="27D7FA9E" w14:textId="5B7C8A4A"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023C81">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47975">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aidé</w:t>
      </w:r>
    </w:p>
    <w:p w14:paraId="6A3A3FBA" w14:textId="4AEABF6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Activité indépendante</w:t>
      </w:r>
    </w:p>
    <w:p w14:paraId="57ABBCDA" w14:textId="77777777" w:rsidR="00FC3836" w:rsidRPr="009121BE" w:rsidRDefault="00FC3836" w:rsidP="00E47975">
      <w:pPr>
        <w:spacing w:line="360" w:lineRule="auto"/>
        <w:jc w:val="both"/>
        <w:rPr>
          <w:sz w:val="18"/>
          <w:szCs w:val="18"/>
        </w:rPr>
      </w:pPr>
      <w:r w:rsidRPr="009121BE">
        <w:rPr>
          <w:sz w:val="18"/>
          <w:szCs w:val="18"/>
        </w:rPr>
        <w:t>Pas en emploi</w:t>
      </w:r>
    </w:p>
    <w:p w14:paraId="7278E1D1"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452F3B89" w14:textId="77777777" w:rsidR="00374FB4" w:rsidRPr="009121BE" w:rsidRDefault="00374FB4" w:rsidP="00374FB4">
      <w:pPr>
        <w:jc w:val="both"/>
        <w:rPr>
          <w:sz w:val="18"/>
          <w:szCs w:val="18"/>
        </w:rPr>
      </w:pPr>
    </w:p>
    <w:p w14:paraId="360A16D3" w14:textId="3FC83AAB" w:rsidR="009121BE" w:rsidRPr="009121BE" w:rsidRDefault="002A3E92" w:rsidP="00116865">
      <w:pPr>
        <w:spacing w:line="360"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w:t>
      </w:r>
      <w:r w:rsidR="00023C81">
        <w:rPr>
          <w:i/>
          <w:iCs/>
          <w:sz w:val="18"/>
          <w:szCs w:val="18"/>
        </w:rPr>
        <w:t>r</w:t>
      </w:r>
      <w:r w:rsidR="009121BE" w:rsidRPr="009121BE">
        <w:rPr>
          <w:i/>
          <w:iCs/>
          <w:sz w:val="18"/>
          <w:szCs w:val="18"/>
        </w:rPr>
        <w:t xml:space="preserve"> une seule case]</w:t>
      </w:r>
    </w:p>
    <w:p w14:paraId="6ED2CEF6"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116865">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75C40" w14:textId="77777777" w:rsidR="00882E7B" w:rsidRDefault="00882E7B" w:rsidP="00AC062C">
      <w:r>
        <w:separator/>
      </w:r>
    </w:p>
  </w:endnote>
  <w:endnote w:type="continuationSeparator" w:id="0">
    <w:p w14:paraId="03FA14D9" w14:textId="77777777" w:rsidR="00882E7B" w:rsidRDefault="00882E7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966861"/>
      <w:docPartObj>
        <w:docPartGallery w:val="Page Numbers (Bottom of Page)"/>
        <w:docPartUnique/>
      </w:docPartObj>
    </w:sdtPr>
    <w:sdtEndPr>
      <w:rPr>
        <w:sz w:val="18"/>
        <w:szCs w:val="18"/>
      </w:rPr>
    </w:sdtEndPr>
    <w:sdtContent>
      <w:p w14:paraId="2374D2CD" w14:textId="731720DE" w:rsidR="00023C81" w:rsidRPr="00023C81" w:rsidRDefault="00023C81">
        <w:pPr>
          <w:pStyle w:val="Pieddepage"/>
          <w:jc w:val="right"/>
          <w:rPr>
            <w:sz w:val="18"/>
            <w:szCs w:val="18"/>
          </w:rPr>
        </w:pPr>
        <w:r w:rsidRPr="00023C81">
          <w:rPr>
            <w:sz w:val="18"/>
            <w:szCs w:val="18"/>
          </w:rPr>
          <w:fldChar w:fldCharType="begin"/>
        </w:r>
        <w:r w:rsidRPr="00023C81">
          <w:rPr>
            <w:sz w:val="18"/>
            <w:szCs w:val="18"/>
          </w:rPr>
          <w:instrText>PAGE   \* MERGEFORMAT</w:instrText>
        </w:r>
        <w:r w:rsidRPr="00023C81">
          <w:rPr>
            <w:sz w:val="18"/>
            <w:szCs w:val="18"/>
          </w:rPr>
          <w:fldChar w:fldCharType="separate"/>
        </w:r>
        <w:r w:rsidRPr="00023C81">
          <w:rPr>
            <w:sz w:val="18"/>
            <w:szCs w:val="18"/>
          </w:rPr>
          <w:t>2</w:t>
        </w:r>
        <w:r w:rsidRPr="00023C81">
          <w:rPr>
            <w:sz w:val="18"/>
            <w:szCs w:val="18"/>
          </w:rPr>
          <w:fldChar w:fldCharType="end"/>
        </w:r>
        <w:r>
          <w:rPr>
            <w:sz w:val="18"/>
            <w:szCs w:val="18"/>
          </w:rPr>
          <w:t>/3</w:t>
        </w:r>
      </w:p>
    </w:sdtContent>
  </w:sdt>
  <w:p w14:paraId="6A54A0F2" w14:textId="0B9177C2" w:rsidR="00023C81" w:rsidRPr="00E555A5" w:rsidRDefault="00023C81" w:rsidP="00023C81">
    <w:pPr>
      <w:pStyle w:val="Pieddepage"/>
      <w:rPr>
        <w:i/>
        <w:iCs/>
        <w:sz w:val="16"/>
        <w:szCs w:val="16"/>
      </w:rPr>
    </w:pPr>
    <w:r w:rsidRPr="00E555A5">
      <w:rPr>
        <w:i/>
        <w:iCs/>
        <w:sz w:val="16"/>
        <w:szCs w:val="16"/>
      </w:rPr>
      <w:t xml:space="preserve">Questionnaire élaboré par la </w:t>
    </w:r>
    <w:r w:rsidR="00627271">
      <w:rPr>
        <w:i/>
        <w:iCs/>
        <w:sz w:val="16"/>
        <w:szCs w:val="16"/>
      </w:rPr>
      <w:t>d</w:t>
    </w:r>
    <w:r w:rsidRPr="00E555A5">
      <w:rPr>
        <w:i/>
        <w:iCs/>
        <w:sz w:val="16"/>
        <w:szCs w:val="16"/>
      </w:rPr>
      <w:t xml:space="preserve">irection des </w:t>
    </w:r>
    <w:r w:rsidR="00627271">
      <w:rPr>
        <w:i/>
        <w:iCs/>
        <w:sz w:val="16"/>
        <w:szCs w:val="16"/>
      </w:rPr>
      <w:t>S</w:t>
    </w:r>
    <w:r w:rsidRPr="00E555A5">
      <w:rPr>
        <w:i/>
        <w:iCs/>
        <w:sz w:val="16"/>
        <w:szCs w:val="16"/>
      </w:rPr>
      <w:t xml:space="preserve">tratégies européennes du </w:t>
    </w:r>
    <w:r w:rsidR="00627271">
      <w:rPr>
        <w:i/>
        <w:iCs/>
        <w:sz w:val="16"/>
        <w:szCs w:val="16"/>
      </w:rPr>
      <w:t>c</w:t>
    </w:r>
    <w:r w:rsidRPr="00E555A5">
      <w:rPr>
        <w:i/>
        <w:iCs/>
        <w:sz w:val="16"/>
        <w:szCs w:val="16"/>
      </w:rPr>
      <w:t xml:space="preserve">onseil régional d’Île-de-France – </w:t>
    </w:r>
    <w:r w:rsidR="00322547">
      <w:rPr>
        <w:i/>
        <w:iCs/>
        <w:sz w:val="16"/>
        <w:szCs w:val="16"/>
      </w:rPr>
      <w:t>Septembre 2024</w:t>
    </w:r>
  </w:p>
  <w:p w14:paraId="58105B65" w14:textId="2D61FEB3" w:rsidR="00023C81" w:rsidRPr="00023C81" w:rsidRDefault="00023C81">
    <w:pPr>
      <w:pStyle w:val="Pieddepage"/>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8AD0B" w14:textId="77777777" w:rsidR="00882E7B" w:rsidRDefault="00882E7B" w:rsidP="00AC062C">
      <w:r>
        <w:separator/>
      </w:r>
    </w:p>
  </w:footnote>
  <w:footnote w:type="continuationSeparator" w:id="0">
    <w:p w14:paraId="491F8055" w14:textId="77777777" w:rsidR="00882E7B" w:rsidRDefault="00882E7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A3EDF"/>
    <w:rsid w:val="000D2CA3"/>
    <w:rsid w:val="000D75B9"/>
    <w:rsid w:val="00115BF9"/>
    <w:rsid w:val="00116865"/>
    <w:rsid w:val="00140529"/>
    <w:rsid w:val="001959D4"/>
    <w:rsid w:val="001D5606"/>
    <w:rsid w:val="001F5B64"/>
    <w:rsid w:val="00231E46"/>
    <w:rsid w:val="00274445"/>
    <w:rsid w:val="002A3E92"/>
    <w:rsid w:val="00307C14"/>
    <w:rsid w:val="00322547"/>
    <w:rsid w:val="00374FB4"/>
    <w:rsid w:val="003F4124"/>
    <w:rsid w:val="00405D7F"/>
    <w:rsid w:val="00430A2E"/>
    <w:rsid w:val="004D053E"/>
    <w:rsid w:val="00524688"/>
    <w:rsid w:val="00541418"/>
    <w:rsid w:val="00594327"/>
    <w:rsid w:val="00600B88"/>
    <w:rsid w:val="00627271"/>
    <w:rsid w:val="00663148"/>
    <w:rsid w:val="006702FE"/>
    <w:rsid w:val="0068233E"/>
    <w:rsid w:val="007E2CDC"/>
    <w:rsid w:val="007F3E26"/>
    <w:rsid w:val="00827F24"/>
    <w:rsid w:val="00882E7B"/>
    <w:rsid w:val="008929FB"/>
    <w:rsid w:val="008932E1"/>
    <w:rsid w:val="009121BE"/>
    <w:rsid w:val="00AB6633"/>
    <w:rsid w:val="00AC062C"/>
    <w:rsid w:val="00AC278B"/>
    <w:rsid w:val="00AC36C2"/>
    <w:rsid w:val="00AD7CC0"/>
    <w:rsid w:val="00BE1606"/>
    <w:rsid w:val="00C3053F"/>
    <w:rsid w:val="00CB230D"/>
    <w:rsid w:val="00CF7B9B"/>
    <w:rsid w:val="00D36AD2"/>
    <w:rsid w:val="00D90730"/>
    <w:rsid w:val="00D908D4"/>
    <w:rsid w:val="00DE681F"/>
    <w:rsid w:val="00E10F13"/>
    <w:rsid w:val="00E47975"/>
    <w:rsid w:val="00ED7EB1"/>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6" ma:contentTypeDescription="Crée un document." ma:contentTypeScope="" ma:versionID="0e1bf098a07a34359a7b0af666e3e811">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e7eb9f6d87c6312fb97c0e4a3deccebc"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475F7-459E-4C48-9A97-6EB928ADC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cb65a-d075-4dba-9496-e5b266ea378e"/>
    <ds:schemaRef ds:uri="3c6efe15-3d4e-4751-9a0d-5e67905b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aa3cb65a-d075-4dba-9496-e5b266ea378e"/>
    <ds:schemaRef ds:uri="3c6efe15-3d4e-4751-9a0d-5e67905b79f2"/>
  </ds:schemaRefs>
</ds:datastoreItem>
</file>

<file path=customXml/itemProps3.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4.xml><?xml version="1.0" encoding="utf-8"?>
<ds:datastoreItem xmlns:ds="http://schemas.openxmlformats.org/officeDocument/2006/customXml" ds:itemID="{748C6BFB-CCA2-4ACF-8001-4CF24F8E9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1108</Words>
  <Characters>6098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Ourida PERRIN</cp:lastModifiedBy>
  <cp:revision>2</cp:revision>
  <dcterms:created xsi:type="dcterms:W3CDTF">2025-12-17T10:11:00Z</dcterms:created>
  <dcterms:modified xsi:type="dcterms:W3CDTF">2025-12-17T10:11:00Z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ies>
</file>